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8CB4" w14:textId="77777777" w:rsidR="00497263" w:rsidRDefault="00497263">
      <w:bookmarkStart w:id="0" w:name="_GoBack"/>
      <w:bookmarkEnd w:id="0"/>
    </w:p>
    <w:tbl>
      <w:tblPr>
        <w:tblW w:w="1055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70"/>
        <w:gridCol w:w="271"/>
        <w:gridCol w:w="273"/>
        <w:gridCol w:w="236"/>
        <w:gridCol w:w="236"/>
        <w:gridCol w:w="1218"/>
        <w:gridCol w:w="1200"/>
        <w:gridCol w:w="1172"/>
        <w:gridCol w:w="1153"/>
        <w:gridCol w:w="1056"/>
        <w:gridCol w:w="101"/>
        <w:gridCol w:w="236"/>
        <w:gridCol w:w="658"/>
        <w:gridCol w:w="337"/>
        <w:gridCol w:w="661"/>
        <w:gridCol w:w="419"/>
        <w:gridCol w:w="327"/>
        <w:gridCol w:w="236"/>
        <w:gridCol w:w="147"/>
        <w:gridCol w:w="93"/>
        <w:gridCol w:w="254"/>
      </w:tblGrid>
      <w:tr w:rsidR="00497263" w:rsidRPr="00497263" w14:paraId="369EEFE9" w14:textId="77777777" w:rsidTr="00575311">
        <w:trPr>
          <w:gridAfter w:val="2"/>
          <w:wAfter w:w="347" w:type="dxa"/>
          <w:trHeight w:val="36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9C1D" w14:textId="77777777" w:rsidR="00497263" w:rsidRPr="00497263" w:rsidRDefault="00497263" w:rsidP="004972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497263" w:rsidRPr="00497263" w14:paraId="1EDC63C4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7C4A" w14:textId="77777777" w:rsidR="00497263" w:rsidRPr="00497263" w:rsidRDefault="00497263" w:rsidP="004972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D0A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E2EC" w14:textId="77777777" w:rsidR="00497263" w:rsidRPr="00497263" w:rsidRDefault="00497263" w:rsidP="001F33EA">
            <w:pPr>
              <w:spacing w:after="0" w:line="240" w:lineRule="auto"/>
              <w:ind w:left="-430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576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1,050,000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7BF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52FBE89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1B4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AB7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2D0C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FBA7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EB7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875,000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1E1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0557380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D7E9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15A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0ED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2FC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593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FCE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2D4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06E9A15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E1A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6EC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F606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1BA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2BF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6691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A605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97263" w:rsidRPr="00497263" w14:paraId="43B4A3EB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057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D7B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2CE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4591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593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C691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98634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E5EB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1FC68F8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1378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B0E2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9DFA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F77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2617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BC49" w14:textId="2C4E1FCD" w:rsidR="00125092" w:rsidRDefault="00497263" w:rsidP="00A82D1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พร้อมเข้าเล่ม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ร่ายจ่ายเกี่ยวกับการจ้างเหมาโฆษณาและเผยแพร่ข่าวทางวิทยุกระจายเสียง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4184BEE" w14:textId="0FA5D388" w:rsidR="00497263" w:rsidRDefault="00497263" w:rsidP="00A82D1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ค่าจ้างเหมาเดินสายไฟ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และติดตั้งอุปกรณ์ไฟฟ้าเพิ่มเติม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การปรับปรุงระบบไฟฟ้า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การเพิ่มกำลังไฟฟ้า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การขยายเขตไฟฟ้า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การบำรุงรักษาซ่อมแซมระบบไฟฟ้าและอุปกรณ์ค่าติดตั้งประปา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ค่าวางท่อประปาภายนอกสถานที่ราชการ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รวมถึงค่าติดตั้งมาตรน้ำและอุปกรณ์ประปา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ค่าจ้างเหมาเดินท่อประปา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และติดตั้งระบบประปาเพิ่มเติม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การปรับปรุงระบบประปา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การบำรุงรักษาซ่อมแซมระบบประปาและอุปกรณ์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1627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กองข่าง)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</w:t>
            </w:r>
            <w:r w:rsidR="0012509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14:paraId="0BB96787" w14:textId="77777777" w:rsidR="001F33EA" w:rsidRDefault="001F33EA" w:rsidP="00A82D1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698258B" w14:textId="77777777" w:rsidR="001F33EA" w:rsidRDefault="001F33EA" w:rsidP="00A82D1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06EC93E" w14:textId="77777777" w:rsidR="001F33EA" w:rsidRDefault="001F33EA" w:rsidP="00A82D1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6120D1C" w14:textId="77777777" w:rsidR="001F33EA" w:rsidRDefault="001F33EA" w:rsidP="00A82D1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26A1A28" w14:textId="77777777" w:rsidR="001F33EA" w:rsidRDefault="001F33EA" w:rsidP="00A82D1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D332EDC" w14:textId="1D8DC277" w:rsidR="001F33EA" w:rsidRPr="00497263" w:rsidRDefault="001F33EA" w:rsidP="00A82D1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9931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C21F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0918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164CD4B4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3EC7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E97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830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D74E" w14:textId="77777777" w:rsidR="001F33EA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05C93109" w14:textId="04EB4D1C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ACE0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FDA3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3FFE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97263" w:rsidRPr="00497263" w14:paraId="4BB8A4C4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8AF1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096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63C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9B1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1D51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874C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4AA3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2FB8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34C7D5E1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5BF8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287F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6353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3705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B34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D107" w14:textId="46F008FF" w:rsidR="00497263" w:rsidRPr="00497263" w:rsidRDefault="00497263" w:rsidP="00A82D16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เพื่อจ่ายเป็นค่าใช้จ่ายในการเดินทางไปราชการทั้งในราชอาณาจักรและนอกราชอาณาจักรของพนักงานเทศบาล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</w:t>
            </w:r>
            <w:r w:rsidR="001F33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</w:t>
            </w:r>
            <w:r w:rsidR="001F33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มเติมถึง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1797 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แนวทางการเบิกค่าใช้จ่ายในการเดินทางไปราชการและการเข้ารับการฝึกอบรมขององค์กรปกครองส่วนท้องถิ่น(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CE2A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08DE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0408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11669D85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EEF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EFA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6C7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4E8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C579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ค่าตรวจสอบและรังวัดที่ดิน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4CEA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A00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FD90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558129A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5A9F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660D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DF87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B75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2A5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4DFC" w14:textId="77777777" w:rsidR="001F33EA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เพื่อจ่ายเป็นค่าธรรมเนียมและค่าใช้จ่ายต่างๆ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ในการรังวัดที่ดิน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B8D46F7" w14:textId="312749E8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ที่สาธารณประโยชน์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และลำคลองสาธารณะ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ว่าด้วยค่าใช้จ่ายในการรังวัดเกี่ยวกับโฉนดที่ดิน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หรือพิสูจน์สอบสวนหรือตรวจสอบเนื้อที่เกี่ยวกับหนังสือรับรองการทำประโยชน์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แก้ไขเพิ่มเติม(ฉบับที่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2558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8647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246D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4E02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3A04E4AC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A75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79B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670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5F1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4D09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ค่าลงทะเบียนฝึกอบรม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2FA4A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89CA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EC69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9AB1555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56A3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8574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51C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0E0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D86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416F" w14:textId="67B0B536" w:rsidR="001F33EA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ค่าลงทะเบียนฝึกอบรม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หรือค่าใช้จ่ายทำนองเดียวกันที่เรียกชื่ออย่างอื่นให้ผู้เข้ารับการฝึกอบรมเบิกจ่าย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เพื่อจ่ายเป็นค่าค่าลงทะเบียน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ให้ผู้เข้ารับการฝึกอบรมเบิกจ่ายพนักงานส่วนตำบ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ให้พนักงาน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ด้วยค่าใช้จ่ายในการฝึกอบรมขององค์กรปกครองส่วนท้องถิ่น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14:paraId="2F9F2542" w14:textId="664FC610" w:rsidR="001F33EA" w:rsidRPr="00497263" w:rsidRDefault="001F33EA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1FE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5D35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94BB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63BD146B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33E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C61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0BE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17D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FEC1A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1561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1B15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6E4574C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5477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30D4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111F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C15C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BC78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E3D0" w14:textId="2EFC628D" w:rsidR="001F33EA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ค่าซ่อมแซมทรัพย์สิน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ค่าซ่อมแซมครุภัณฑ์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="001F3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หลักเกณฑ์อัตราค่าใช้สอยประกอบการพิจารณางบประมาณรายจ่ายประจำปีที่เบิกจ่ายในลักษณะ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1F33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หนังสือด่วนที่สุด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แนวทางการจัดทำงบประมาณรายจ่ายประจำปี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</w:p>
          <w:p w14:paraId="5392A99C" w14:textId="58DE90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1B38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0B3B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BF28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3941F9FF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DD2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9D4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754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0A9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49D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429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E53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46A41AC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7A1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7EA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F8C4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883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85D2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AAEE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5D3C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4A7FEA2D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64F2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78C0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46C0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0D68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DE2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7DB0" w14:textId="139250A0" w:rsidR="00A82D16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ที่มีคุณลักษณะโดยสภาพไม่คงทนถาวร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หรือตามปกติอายุการใช้งานไม่ยืนนาน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หมดไปหรือเปลี่ยนสภาพไปในระยะสั้น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พีวีซี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"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แผงติดประกาศ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กระดานไวท์บอร์ด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ม่านปรับแสง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1F33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  <w:p w14:paraId="7AFE0FFB" w14:textId="77777777" w:rsidR="001F33EA" w:rsidRDefault="001F33EA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ECE4C9D" w14:textId="79137861" w:rsidR="001F33EA" w:rsidRPr="00497263" w:rsidRDefault="001F33EA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E2A0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0413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2A49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4ECCC7A5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8D3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1AB7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C7D7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8B7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0F50D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5BCA1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23C3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E0E2424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3F1A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ACFB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05C5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3C89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A8F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F096" w14:textId="29E073B1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ที่มีคุณลักษณะโดยสภาพไม่คงทนถาวร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หรือตามปกติอายุการใช้งานไม่ยืนนาน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หมดไปหรือเปลี่ยนสภาพไปในระยะสั้น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สวิตซ์ไฟฟ้า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1F33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B70B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F647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CD54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0A2598E8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376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E28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5588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77C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CCD22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661E7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6988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9960554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7C27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D16D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12ED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F8D1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2C5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DC75" w14:textId="77777777" w:rsidR="00BD38E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ที่มีคุณลักษณะโดยสภาพไม่คงทนถาวร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หรือตามปกติอายุการใช้งานไม่ยืนนาน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หมดไปหรือเปลี่ยนสภาพไปในระยะสั้น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ยางม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1257A37" w14:textId="1842C789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กระเบื้อง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E78C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D551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666E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370801F4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52D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D39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6CD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999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04BF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F2F7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C3E1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3AC8763E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FCD8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D60E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A7C9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A996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CC0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B214C" w14:textId="19698710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เพื่อจ่ายเป็นค่าวัสดุนายพาหนะและขนส่ง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วัสดุอุปกรณ์ส่วนประกอบของเครื่องจักรกลรถยนต์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93FC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0364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EB66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69BBCC5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06C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13D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787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1FBE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76126E0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6646B62" w14:textId="6BAEAE49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93CC7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96759AC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5784A64" w14:textId="0CAD8F83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C080D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ECAE0BF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2CADC96" w14:textId="18BDA761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B1EBA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927DEC9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B7D1C84" w14:textId="72469750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69D0F69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C18E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3245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5E4B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026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96B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A79B" w14:textId="77777777" w:rsidR="00BD38E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ที่มีคุณลักษณะโดยสภาพไม่คงทนถาวร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หรือตามปกติอายุการใช้งานไม่ยืนนาน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หมดไปหรือเปลี่ยนสภาพไปในระยะสั้น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สารหล่อลื่น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เครื่องสูบน้ำ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เครื่องจักรกล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14:paraId="0C98E513" w14:textId="77777777" w:rsidR="00BD38E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1627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24BE524" w14:textId="06D0A00E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256D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9675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F5A0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0B83108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25C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4B8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7CC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966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1162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AB26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E42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B6E0404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EBD4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00E4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0B08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0D9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BAD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D9C09" w14:textId="0DC08032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เพื่อจ่ายเป็นจัดซื้อวัสดุโฆษณาและเผยแพร่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ที่มีคุณลักษณะโดยสภาพไม่คงทนถาวร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หรือตามปกติอายุการใช้งานไม่ยืนนาน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หมดไปหรือเปลี่ยนสภาพไปในระยะสั้น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พู่กันและสี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แผ่นซีดี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7C06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C7BD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8CEB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889A071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CB4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F5C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0EC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3A8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08E1A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8657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9875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44751DF1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D03B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4563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BD0B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10A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F5AF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9097" w14:textId="5B1EE702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ที่มีคุณลักษณะโดยสภาพไม่คงทนถาวร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หรือตามปกติอายุการใช้งานไม่ยืนนาน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สั้น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จานบันทึกข้อมูล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คีบอร์ด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7BDC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9769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6F79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05088562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887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C00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DB9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B374" w14:textId="1E6D3236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A3830" w14:textId="191DE61B" w:rsidR="00497263" w:rsidRPr="00497263" w:rsidRDefault="00497263" w:rsidP="00A82D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A7B7A" w14:textId="3FBF5781" w:rsidR="00497263" w:rsidRPr="00497263" w:rsidRDefault="00497263" w:rsidP="00A82D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FE2B2" w14:textId="6F11A913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0B109209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1B55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729B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8D90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3EA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8DB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B769" w14:textId="603D1746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อุปกรณ์ต่างๆ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ที่ไม่เข้าลักษณะและประเภทตามระเบียบวิธีการงบประมาณ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8178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A79F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5EB4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E086AD9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2B6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CB5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95A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5D4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4EB7A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6A01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9B8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428C7FDA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FAC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4B3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C1B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6F9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EC38D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0C2B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A3BF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2ACCBF02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19C5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7C71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2A49A" w14:textId="77777777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  <w:p w14:paraId="0292727B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455D3507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4E7984D8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02FD09FE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654ABA82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3E52C75A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62570B51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5B7F5CB6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738896CA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5988CC1B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71F4A758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06194FC1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12BA8943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74FD7EC2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3AE73FDC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408E99FF" w14:textId="3BF4D6F5" w:rsidR="00A82D16" w:rsidRPr="00497263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AC3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9BF5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021A" w14:textId="77777777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ค่าซื้อดวงตราไปรษณีย์อากรฯลฯ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1627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หลักเกณฑ์และอัตราค่าใช้จ่ายประกอบการพิจารณางบประมาณรายจ่ายประจำที่เบิกจ่ายในลักษณะ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3338EEA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164CB55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3140F8C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629D64C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CC35FA1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39DC5B2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0661BEB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49B8FC2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6632283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128DD7E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BFB5BBD" w14:textId="77777777" w:rsidR="00BD38E9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B2EC5D3" w14:textId="50663490" w:rsidR="00BD38E9" w:rsidRPr="00497263" w:rsidRDefault="00BD38E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7F93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1348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8449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207E9E7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7B4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4A0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E9B9B" w14:textId="5489A001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5CB3" w14:textId="544B878E" w:rsidR="00497263" w:rsidRPr="00497263" w:rsidRDefault="00A82D16" w:rsidP="00A82D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497263"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459A" w14:textId="215676B5" w:rsidR="00497263" w:rsidRPr="00497263" w:rsidRDefault="00A82D16" w:rsidP="00A82D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497263"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E11D" w14:textId="6FFF3480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37F888B7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30F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2D4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E98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5C0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24CEA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74B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63C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0B02B72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94C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1D8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E88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4DE0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7BCE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64FC4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F035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97263" w:rsidRPr="00497263" w14:paraId="46A9AD42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A48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DEE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147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D71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755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C026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4AA7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C85E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34D2D2C3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89B9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6995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4BD2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426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31B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6AE8" w14:textId="23EB7480" w:rsidR="00497263" w:rsidRPr="00497263" w:rsidRDefault="00497263" w:rsidP="00497263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เป็นเก้าอี้ขนาดกว้าง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60x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62x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โครงภายในผลิตจากเหล็กตัดแต่งชิ้นขึ้นรูปตามรูปทรงของเก้าอี้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วัสดุหุ้มทำด้วยฟองน้ำวิทยาศาสตร์ตัดแต่งขึ้นรูปวัสดุที่ใช้สำหรับหุ้มเก้าอี้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มีเท้าแขน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ปรับระดับสูงต่ำของเก้าอี้ใช้ระบบแกนไฮโดรลิค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โครงขาเป็นแบบ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แฉก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ผลิตจากเหล็กพับชุบโครเมี่ยม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มีล้อเลื่อน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จัดซื้อตามราคาในท้องถิ่น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ซึ่งอยู่นอกเหนือมาตรฐานครุภัณฑ์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A4B4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6CC8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0C92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25D9BEE9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4FC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E72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A24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182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5E4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จัดซื้อโต๊ะคอมพิวเตอร์และปริ้นเตอร์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F0E7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B571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9792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59BB10A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DC02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11A9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4FF5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D40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692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2887" w14:textId="051C82A2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เพื่อจ่ายเป็นค่าจัดซื้อโต๊ะคอมพิวเตอร์และปริ้นเตอร์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จัดซื้อโต๊ะคอมพิวเตอร์และปริ้นเตอร์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1200x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600x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หน้าโต๊ะทำจากไม้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พาร์ติเกิ้น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(PARTCLE)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เคลือบผิว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เมลานีน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ปิดขอบให้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เรียบร้อย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แผ่นปิดหน้าโต๊ะทำจากเหล็กแผ่น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พับขึ้นรูป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Key Board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สามารถเลื่อนเข้าออกด้วยด้วยรางลิ้นชักระบบลูกล้อพลาสติก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โดยจัดซื้อตามราคาตลาดท้องถิ่น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</w:t>
            </w:r>
            <w:r w:rsidR="00BD38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CACC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CC06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F250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2B29FFCB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BB7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1D7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483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069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0FC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จัดซื้อโต๊ะทำงาน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8AE4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32FDE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0091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0EA2372D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6D4F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4760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1894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E16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020A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4A060" w14:textId="1A174B27" w:rsidR="00394735" w:rsidRPr="00A82D16" w:rsidRDefault="00BD38E9" w:rsidP="00A82D16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เพื่อจ่ายเป็นค่าจัดซื้อโต๊ะทำงาน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ตัว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โดยมีคุณลักษณะดังนี้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</w:rPr>
              <w:t>                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</w:rPr>
              <w:br/>
              <w:t>-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เป็นโต๊ะทำงานแบบเหล็กขนาดกว้าง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</w:rPr>
              <w:t> 122x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ลึก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</w:rPr>
              <w:t> 66x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</w:rPr>
              <w:t> 75 </w:t>
            </w:r>
            <w:r w:rsidR="00497263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</w:t>
            </w:r>
          </w:p>
          <w:p w14:paraId="4F3865D0" w14:textId="65D9DDD4" w:rsidR="00B97E16" w:rsidRPr="00A82D16" w:rsidRDefault="00497263" w:rsidP="00A82D16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A8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394735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ลิ้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นชัก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4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ลิ้นชัก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                          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br/>
              <w:t>-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จัดซื้อตามราคาในท้องถิ่น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ซึ่งอยู่นอกเหนือมาตรฐานครุภัณฑ์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br/>
              <w:t>-</w:t>
            </w:r>
            <w:proofErr w:type="gramStart"/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ด่วนที่สุดที่</w:t>
            </w:r>
            <w:proofErr w:type="gramEnd"/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มท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0808.2/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3749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30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2564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2565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br/>
              <w:t>-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เป็นไปตามหนังสือกรมส่งเสริมการปกครองท้องถ</w:t>
            </w:r>
            <w:r w:rsidR="00394735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ิ่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มท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0808.2/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1095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28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2564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เรื่องรูปแบบและการจำแนกประเภ</w:t>
            </w:r>
            <w:r w:rsidR="00B97E16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รายรับ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- 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  <w:r w:rsidRPr="00A82D1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6620B620" w14:textId="73318E99" w:rsidR="00497263" w:rsidRPr="00497263" w:rsidRDefault="00497263" w:rsidP="00A82D16">
            <w:pPr>
              <w:pStyle w:val="a5"/>
              <w:jc w:val="both"/>
            </w:pP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97E16"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ิ่</w:t>
            </w:r>
            <w:r w:rsidRPr="00A82D1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497263">
              <w:t> 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7CA3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5324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61A7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26D915F4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7B1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D3C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5CC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C8A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8CB3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9BB9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DDD2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97263" w:rsidRPr="00497263" w14:paraId="06A7F76F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F8E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5F6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1CAB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A9A7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45B6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จัดซื้อคอมพิวเตอร์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2B98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57F8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B7E4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8E429D5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C133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9560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5537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7DD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840A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94D2" w14:textId="77777777" w:rsidR="00572083" w:rsidRDefault="00B97E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เพื่อจัดซื้อคอมพิวเตอร์สำหรับประมวลผล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โดยมีคุณลักษณะพื้นฐานดังนี้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(6 core)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โดยมีความเร็วสัญญาณนาฬิกาพื้นฐานไม่น้อยกว่า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 GHz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โดยมีลักษณะอย่างใดอย่างหนึ่งหรือดีกว่า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Graphics Processing Unit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   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มีหน่วยความจำหลัก(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RAM)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TB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Soled State Drive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480 GB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DVD-RW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มีช่องเชื่อมระบ</w:t>
            </w:r>
            <w:r w:rsidR="0057208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เครือข่าย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 </w:t>
            </w:r>
          </w:p>
          <w:p w14:paraId="66550C33" w14:textId="7504DBB4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Base-T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    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</w:t>
            </w:r>
            <w:r w:rsidR="0057208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เร่ือง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B9340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1EFF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EF49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9873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C7031F7" w14:textId="77777777" w:rsidTr="00575311">
        <w:trPr>
          <w:gridAfter w:val="2"/>
          <w:wAfter w:w="347" w:type="dxa"/>
          <w:trHeight w:val="13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5B1B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F6B1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BE7E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A2F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EF5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C350" w14:textId="77777777" w:rsidR="00B9340D" w:rsidRDefault="00B9340D" w:rsidP="00497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3DCD7E" w14:textId="2D9E6E0D" w:rsidR="00B9340D" w:rsidRPr="00B9340D" w:rsidRDefault="00B9340D" w:rsidP="00497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1374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3B80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8A93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68F5E826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B72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5EF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C12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428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A3E3" w14:textId="77777777" w:rsidR="00497263" w:rsidRPr="00F64FFD" w:rsidRDefault="00497263" w:rsidP="004972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4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จัดซื้อเครื่องพิมพ์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9FE73" w14:textId="77777777" w:rsidR="00497263" w:rsidRPr="00F64FFD" w:rsidRDefault="00497263" w:rsidP="004972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4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36A74" w14:textId="77777777" w:rsidR="00497263" w:rsidRPr="00F64FFD" w:rsidRDefault="00497263" w:rsidP="004972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4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7B48A" w14:textId="77777777" w:rsidR="00497263" w:rsidRPr="00F64FFD" w:rsidRDefault="00497263" w:rsidP="004972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4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241BB3A7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7E7B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18FF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C652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03C2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F24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BDE2" w14:textId="6B3CD140" w:rsidR="00F64FFD" w:rsidRDefault="00B9340D" w:rsidP="00B9340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จัดซื้อเครื่องพิมพ์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Multifunction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เลเซอร์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LED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ขาวดำ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โดยมีคุณลักษณะพื้นฐานดังนี้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Printer,Copier,Scanner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Fa</w:t>
            </w:r>
            <w:r w:rsidR="00EF23D1" w:rsidRPr="00F64FF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ภายในเครื่องเดียวกัน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600x600 dpi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A4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ไม่น้อ</w:t>
            </w:r>
            <w:r w:rsidR="00F97558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28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ต่อนาที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(ppm)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มีหน่วยความจำ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(Memory)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ขนาดไม่น้อยกว่า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256 MB           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สามารถสแกนเอกสาร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A4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มีความละเอียดในการสแกนสูงสุด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1,200?1,200 dpi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มีถาดป้อนเอกสา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อัตโนมัติ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(Auto Document Feed)                           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สามารถถ่ายสำเนาเอกสารได้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99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สามารถย่อและขยายได้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25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400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เปอร์เซ็นต์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มีช่องเชื่อมต่อ(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Interface)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USB 2.0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หรือดีกว่า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มีช่องเชื่อมต่อระบบเครือข่าย(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Network Interface)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10/100 Base-T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หรือดีกว่า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มีถาดใส่กระดาษได้ไม่น้อยกว่า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250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สามารถใช้ได</w:t>
            </w:r>
            <w:r w:rsidR="00F64FF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A4,Lettet,Legal 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497263" w:rsidRPr="00F64FFD">
              <w:rPr>
                <w:rFonts w:ascii="TH SarabunPSK" w:hAnsi="TH SarabunPSK" w:cs="TH SarabunPSK"/>
                <w:sz w:val="32"/>
                <w:szCs w:val="32"/>
              </w:rPr>
              <w:t> Custom                                 </w:t>
            </w:r>
          </w:p>
          <w:p w14:paraId="3ACC1BAF" w14:textId="0398EE1F" w:rsidR="00497263" w:rsidRPr="00F64FFD" w:rsidRDefault="00497263" w:rsidP="00B9340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64FF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ฉบับเดือนพฤษภาคม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2563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br/>
              <w:t> -</w:t>
            </w:r>
            <w:proofErr w:type="gramStart"/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ด่วนที่สุดที่</w:t>
            </w:r>
            <w:proofErr w:type="gramEnd"/>
            <w:r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3749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2564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2565 </w:t>
            </w:r>
            <w:r w:rsidRPr="00F64FFD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ขององค์กรปกครองส่วนท้องถิ่น</w:t>
            </w:r>
            <w:r w:rsidRPr="00F64F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EECC1" w14:textId="77777777" w:rsidR="00497263" w:rsidRPr="00F64FFD" w:rsidRDefault="00497263" w:rsidP="004972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64FF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D7C55" w14:textId="77777777" w:rsidR="00497263" w:rsidRPr="00F64FFD" w:rsidRDefault="00497263" w:rsidP="004972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64FF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7A903" w14:textId="77777777" w:rsidR="00497263" w:rsidRPr="00F64FFD" w:rsidRDefault="00497263" w:rsidP="004972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64FF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25FB3806" w14:textId="77777777" w:rsidTr="00575311">
        <w:trPr>
          <w:gridAfter w:val="2"/>
          <w:wAfter w:w="347" w:type="dxa"/>
          <w:trHeight w:val="9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7E62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57A3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ED9E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AAD9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1591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75EE" w14:textId="29741887" w:rsidR="00273935" w:rsidRPr="00273935" w:rsidRDefault="00273935" w:rsidP="00497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3115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E034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0F3F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3C284718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FEF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34B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F25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F7F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9F08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จัดซื้อเครื่องสำรองไฟ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D92E2" w14:textId="77777777" w:rsidR="00497263" w:rsidRPr="00497263" w:rsidRDefault="00497263" w:rsidP="00A82D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8BD2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D148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5D2B443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C405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CC3D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1C32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9EC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A3F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F223" w14:textId="194B2AC8" w:rsidR="00497263" w:rsidRPr="00497263" w:rsidRDefault="00273935" w:rsidP="00497263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จัดซื้อเครื่องสำรองไฟฟ้า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(480 Watts)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โดยจัดซื้อตามเกณฑ์ราคากลางและคุณลักษณะพื้นฐานการจัดหาอุปกรณ์และระบบคอมพิวเตอร์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4EF4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D147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167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25A8F957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50C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6F8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C06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9BD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7DA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9DD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C67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3F9AE0C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342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9DA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F54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63B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D332D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10FD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9009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97263" w:rsidRPr="00497263" w14:paraId="586053B9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6FDD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082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D0D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0BA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560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ค่าชดเชยค่างานก่อสร้าง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09D37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BFE94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2451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2DF69501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8C30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F208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F1F2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ED2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731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EA0E" w14:textId="77777777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"1.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ค่าชดเชยค่างานก่อสร้าง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 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50,000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เพื่อจ่ายเป็นเงินชดเชยค่างานก่อสร้าง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ตามสัญญาแบบปรับราคาได้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ตามมติ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คณะรัฐมนตรี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2532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เป็นไปตามตามหนังสือ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กระทรวงการคลัง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0405.2/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หนังสือสำนักงบประมาณ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0731.1/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ซักซ้อมความเข้าใจแนวทางปฎิบัติเกี่ยวกับการใช้สูตรคำนวณเงินชดเชยค่างานก่อสร้างตามสัญญา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แบบปรับราคาได้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กรมการปกครอง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</w:t>
            </w:r>
            <w:r w:rsidR="0027393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</w:t>
            </w:r>
            <w:r w:rsidR="0027393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</w:p>
          <w:p w14:paraId="02962B6F" w14:textId="77777777" w:rsidR="00273935" w:rsidRDefault="00273935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B76DE5E" w14:textId="77777777" w:rsidR="00273935" w:rsidRDefault="00273935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A75DCA4" w14:textId="77777777" w:rsidR="00273935" w:rsidRDefault="00273935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0B7339F" w14:textId="77777777" w:rsidR="00273935" w:rsidRDefault="00273935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C262A45" w14:textId="77777777" w:rsidR="00273935" w:rsidRDefault="00273935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E495B51" w14:textId="3F445964" w:rsidR="00273935" w:rsidRPr="00497263" w:rsidRDefault="00273935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1343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C797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BD9F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6B66B46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15E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02C4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5F07E6A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6A3E3338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F174FBD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B643C61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36B1B21C" w14:textId="77777777" w:rsidR="00A82D16" w:rsidRDefault="00A82D16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8B78D18" w14:textId="1F6D1455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EE9A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40FFECEC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30901080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1BA0BB9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4BC36FB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69DA9C19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4AC8D37" w14:textId="4395EE0F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44FDB" w14:textId="77777777" w:rsidR="00A82D16" w:rsidRDefault="00A82D16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36C18179" w14:textId="77777777" w:rsidR="00F97558" w:rsidRDefault="00F97558" w:rsidP="00F975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7446282" w14:textId="77777777" w:rsidR="00F97558" w:rsidRDefault="00F97558" w:rsidP="00F975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F048D0B" w14:textId="77777777" w:rsidR="00F97558" w:rsidRDefault="00F97558" w:rsidP="00F975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C8CE2BC" w14:textId="77777777" w:rsidR="00F97558" w:rsidRDefault="00F97558" w:rsidP="00F975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389CA25" w14:textId="77777777" w:rsidR="00F97558" w:rsidRDefault="00F97558" w:rsidP="00F975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AB23300" w14:textId="13E2EC24" w:rsidR="00497263" w:rsidRPr="00497263" w:rsidRDefault="00497263" w:rsidP="00F975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14,059,273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C790" w14:textId="77777777" w:rsidR="00F97558" w:rsidRDefault="00F9755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7CB0857" w14:textId="77777777" w:rsidR="00F97558" w:rsidRDefault="00F9755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427DD4A5" w14:textId="77777777" w:rsidR="00F97558" w:rsidRDefault="00F9755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4FFE7BD5" w14:textId="77777777" w:rsidR="00F97558" w:rsidRDefault="00F9755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125CEF3A" w14:textId="77777777" w:rsidR="00F97558" w:rsidRDefault="00F9755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AAA9F2E" w14:textId="77777777" w:rsidR="00F97558" w:rsidRDefault="00F9755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15B4D6E" w14:textId="12524EED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E5BA65B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2F1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D32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648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B1F8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7C7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2,690,780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31C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38DF629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EAF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F3E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B2C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B89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6FB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DC7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2,690,780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3CA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79A5572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69C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937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5217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6E8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B0A6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A58C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1,620,380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C717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347B37CB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CE77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9373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7470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C33B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9472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822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ตามคำสั่ง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หรือหนังสือสั่งการที่กำหนด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ก.ท.และก.อบต.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ซักซ้อมแนวทางการคำนวณภาระค่าใช้จ่ายด้านการบริหารงานบุคคลของอปท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DDE7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CB7E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7DAA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126E6236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306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A81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A86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C27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47F3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2147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8C44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017EF062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A6E9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22AF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72CD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FBED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572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5D7E" w14:textId="71D45CEF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เงินปรับเพิ่มตามคุณวุฒิ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เงินตอบแทนพิเศษและอื่นๆให้กับพนักงานเทศบาลตามคำสั่งระเบียบกฎหมายหรือหนังสือสั่งการที่กำหนด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โดยคำนวณไม่เกิน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ก.ท.และก.อบต.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ซักซ้อมแนวทางการคำนวณภาระค่าใช้จ่ายด้านการบริหารงานบุคคลของอปท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37AF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07D6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7395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3BF958B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A12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9F9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9A9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4D4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E2A6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E9A0D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152,400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8A14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005FD895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8DD0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3805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FC26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DA6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69E9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01A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เงินค่าตอบแทนพิเศษของพนักงานเทศบาล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ที่มีสิทธิได้รับเงิน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ประจำตำแหน่ง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ก.ท.และก.อบต.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ซักซ้อมแนวทางการคำนวณภาระค่าใช้จ่ายด้านการบริหารงานบุคคลของอปท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FA58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D426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8F23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9BD4F8B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87F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207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8EB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CF8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57D9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F57F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811,000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E068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6D60191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173E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8D1D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70C4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049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F036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0A6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เงินปรับปรุงค่าตอบแทน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ให้แก่พนักงานจ้างตามภารกิจและพนักงานจ้างทั่วไป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ตามคำสั่ง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หรือหนังสือสั่งการที่กำหนดโดยคำนวณไม่เกิน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ก.ท.และก.อบต.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ซักซ้อมแนวทางการคำนวณภาระค่าใช้จ่ายด้านการบริหารงานบุคคลของอปท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38FF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386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E295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602F0966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12A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AD8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550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F6B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BC0C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ED839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9E55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698C1B4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8780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0921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01F2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886A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23F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E1EF" w14:textId="77777777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ตามคำสั่ง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โดยคำนวณไม่เกิน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ก.ท.และก.อบต.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ซักซ้อมแนวทางการคำนวณภาระค่าใช้จ่ายด้านการบริหารงานบุคคลของอปท</w:t>
            </w:r>
          </w:p>
          <w:p w14:paraId="47D56F97" w14:textId="1688FEAC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09ECB80" w14:textId="77777777" w:rsidR="009470D9" w:rsidRDefault="009470D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3D3ACAE" w14:textId="77777777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37880E5" w14:textId="6226C154" w:rsidR="00824A31" w:rsidRPr="00497263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59ED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A98A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F51F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1CD5D1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071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91A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E2D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9299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C369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377,293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661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43D3B00F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1CC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69D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467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DEE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5EA4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BD2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377,293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598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44A78DF1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159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985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500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9B4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8A2A1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3C32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99,293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329C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CF05428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D22C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B158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6174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48A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EF5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606E" w14:textId="6A9437AC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เพื่อจ่ายเป็นเงินประโยชน์ตอบแทนอื่นๆ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เป็นกรณีพิเศษ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และพนักงานจ้างที่ปฏิบัติงานในสังกัดกองช่าง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และมีผลการปฏิบัติงานเข้าหลักเกณฑ์ที่จะได้รับประโยชน์ตอบแทนอื่นเป็นกรณีพิเศษ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กฎหมายและ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1198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E1BE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1330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0B132F6B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8BF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C83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9EC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062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788B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4B511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228,000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305D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C61B84D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EE57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554D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5149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1C0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FD1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B001" w14:textId="77777777" w:rsidR="00497263" w:rsidRPr="00497263" w:rsidRDefault="00497263" w:rsidP="00497263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เพื่อจ่ายเป็นค่าเช่าบ้านของพนักงานส่วนท้องถิ่นที่มีสิทธิได้รับ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4DCE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A2DE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0D1E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29D8B626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47F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D175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F56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F14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8D762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B92F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292D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97263" w:rsidRPr="00497263" w14:paraId="557B39E7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9A8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4AB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028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12AD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40D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363A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30A29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908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E6F1AD4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9341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0937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6747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5F4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596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392E" w14:textId="77777777" w:rsidR="00497263" w:rsidRPr="00497263" w:rsidRDefault="00497263" w:rsidP="00497263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และบุคคลที่มีสิทธิได้รับเงิน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ว่าด้วยเงินสวัสดิการเกี่ยวกับการศึกษาบุตรพนักงานส่วนท้องถิ่น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และหนังสือกรมบัญชีกลาง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0408.5/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ระเบียบกระทรวงการคลังว่าด้วยการเบิกจ่ายเงินสวัสดิการเกี่ยวกับการศึกษาของบุตร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 (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E759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1566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C8AA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045E6FA7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16C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892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991F" w14:textId="77777777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5F6394F" w14:textId="77777777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4DE17716" w14:textId="06F1BE20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3179630" w14:textId="77777777" w:rsidR="009470D9" w:rsidRDefault="009470D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53C5E4ED" w14:textId="7832BF4A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FA64" w14:textId="77777777" w:rsidR="00824A31" w:rsidRDefault="00824A31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45727E1A" w14:textId="77777777" w:rsidR="00824A31" w:rsidRDefault="00824A31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CA0111E" w14:textId="77777777" w:rsidR="00824A31" w:rsidRDefault="00824A31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15CA305C" w14:textId="77777777" w:rsidR="00824A31" w:rsidRDefault="00824A31" w:rsidP="009470D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69EC3BAD" w14:textId="2B91DCA3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14CE" w14:textId="77777777" w:rsidR="00824A31" w:rsidRDefault="00824A31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F1455D9" w14:textId="77777777" w:rsidR="00824A31" w:rsidRDefault="00824A31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5686A8D" w14:textId="77777777" w:rsidR="00824A31" w:rsidRDefault="00824A31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614EDDC2" w14:textId="77777777" w:rsidR="00824A31" w:rsidRDefault="00824A31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6BA450D" w14:textId="2204AA58" w:rsidR="00497263" w:rsidRPr="00497263" w:rsidRDefault="009470D9" w:rsidP="009470D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10,991,200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B501" w14:textId="77777777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54540EA0" w14:textId="77777777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716A4F0" w14:textId="77777777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9D0C715" w14:textId="77777777" w:rsidR="00824A31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52F7B819" w14:textId="0DD5DA0E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02DE102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019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6A0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7CC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F261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5E1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0CBD" w14:textId="77777777" w:rsidR="00497263" w:rsidRPr="00497263" w:rsidRDefault="00497263" w:rsidP="009470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10,991,200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A8F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B74E8AD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540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8DE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9CF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F65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53BE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8F3C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BE1D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97263" w:rsidRPr="00497263" w14:paraId="0F41B27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056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ED7A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BAC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EBA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9E6A" w14:textId="24F7E4E0" w:rsidR="00497263" w:rsidRPr="00497263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.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โครงการปรับปรุงอาคารเอนกประสงค์ประจำหม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ู่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 บ้านไสขุนอินทร์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605F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F1306" w14:textId="60C96749" w:rsidR="00497263" w:rsidRPr="00497263" w:rsidRDefault="009470D9" w:rsidP="009470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290,800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9753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A188CEB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94F8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C0FD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9386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73F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00C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7E85" w14:textId="77777777" w:rsidR="00824A31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เพื่อจ่ายเป็นค่าปรับปรุงอาคา</w:t>
            </w:r>
            <w:r w:rsidR="00824A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เอนกประสงค์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16.30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AF7A86C" w14:textId="2D825796" w:rsidR="00824A31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36.30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591.69 </w:t>
            </w:r>
          </w:p>
          <w:p w14:paraId="5E8CEF8F" w14:textId="77777777" w:rsidR="00824A31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</w:t>
            </w:r>
            <w:r w:rsidR="00824A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ะ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</w:p>
          <w:p w14:paraId="6FFA0DE1" w14:textId="33802FE6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824A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824A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3772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F34A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33BC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009D12C6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EE7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E01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B27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410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048D1" w14:textId="7F8B8F0B" w:rsidR="00497263" w:rsidRPr="00497263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โครงการติดตั้งป้ายบอกทางภายในเขต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เทศบาลตำบลช้างซ้าย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6637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3FCC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234,000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5C2C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0FD8C58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5F34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3926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36FE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351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787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6558" w14:textId="77777777" w:rsidR="00824A31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เพื่อจ่ายเป็นค่าติดตั้งป้ายบอกทางถนน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ขนาดป้าย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0.60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E9FBCA3" w14:textId="295D36D2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1.20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824A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824A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4644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8A27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D3D1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6938D4D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08D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4B5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646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1CF4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C22A" w14:textId="1FB61E15" w:rsidR="00497263" w:rsidRPr="00497263" w:rsidRDefault="00824A31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โครงการก่อสร้างลานเอนกประสงค์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บริเวณศาลาประชุมหมู่บ้าน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AAA42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2A07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197,500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38E3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46B33A0A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09B1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A8C3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1B8C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76D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F151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66A6" w14:textId="5564F037" w:rsidR="00824A31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เพื่อจ่ายเป็นค่าก่อสร้างลานเอนกประสงค์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F510625" w14:textId="1265B3CD" w:rsidR="00824A31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204</w:t>
            </w:r>
          </w:p>
          <w:p w14:paraId="107CF2D4" w14:textId="247C736D" w:rsidR="00824A31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พร้อมวางท่อระบา</w:t>
            </w:r>
            <w:r w:rsidR="00824A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 0.40?1.00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4193D27" w14:textId="77777777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พร้อมบ่อพักน้ำ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คศล.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824A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  <w:p w14:paraId="67EC218E" w14:textId="77777777" w:rsidR="002F2949" w:rsidRDefault="002F294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6764761" w14:textId="77777777" w:rsidR="002F2949" w:rsidRDefault="002F294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A5AC2FA" w14:textId="77777777" w:rsidR="002F2949" w:rsidRDefault="002F294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DB7EEAA" w14:textId="1BD7A17C" w:rsidR="002F2949" w:rsidRPr="00497263" w:rsidRDefault="002F294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BC02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7948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AACC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5455513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734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C52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488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F720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739D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37E4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0E74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97263" w:rsidRPr="00497263" w14:paraId="61C59F46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A26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186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C59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3FE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5DD1A" w14:textId="5175338D" w:rsidR="00497263" w:rsidRPr="00497263" w:rsidRDefault="002F294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คสล.สายไร่ออก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00F0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D5E8D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489,200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12D5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21963FE1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C288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AC22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7B54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2D7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75C4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0C6D" w14:textId="77777777" w:rsidR="002F294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C686625" w14:textId="47C43B21" w:rsidR="002F294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</w:p>
          <w:p w14:paraId="605C5AEC" w14:textId="5FD4A91B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8F9F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B01C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F0E5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69340A1D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628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629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A96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A1A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4798" w14:textId="0A66B0B6" w:rsidR="00497263" w:rsidRPr="00497263" w:rsidRDefault="002F294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โครงการก่อสร้างถนนคอนกรีตเสริมเหล็กซอยจ่าแถว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09592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6C58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458,600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57EF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5FB23B58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4F29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AA46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2DE3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A33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B5AC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10F5" w14:textId="77777777" w:rsidR="002F294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750192A" w14:textId="77777777" w:rsidR="002F294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784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และวางท่อระบายน้ำ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เส้นผ่าศูนย์กลาง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0.60x1.00</w:t>
            </w:r>
          </w:p>
          <w:p w14:paraId="63B6652C" w14:textId="57C9C455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443F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F512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97F3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1C9A548C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B7B0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AAF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A31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B5B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75C4" w14:textId="427E7346" w:rsidR="00497263" w:rsidRPr="00497263" w:rsidRDefault="002F294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โครงการก่อสร้างถนนคอนกรีตเสริมเหล็กซอยชัยพัฒนา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0A7D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3891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489,200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F3B1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5FC8623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A300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0C2E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2BDC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B0F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DEC7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0A15" w14:textId="77777777" w:rsidR="002F294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</w:p>
          <w:p w14:paraId="06985AF0" w14:textId="3AF452B8" w:rsidR="002F294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855 </w:t>
            </w:r>
          </w:p>
          <w:p w14:paraId="1AF59C86" w14:textId="7E61BCE3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28DE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BC7B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992A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6094DDB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A24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C5D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154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C6A3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5C0A" w14:textId="7F1E5E0B" w:rsidR="00497263" w:rsidRPr="00497263" w:rsidRDefault="002F2949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โครงการก่อสร้างถนนคอนกรีตเสริมเหล็กซอยแม่เหลง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B8FD4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96139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488,400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3C42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C33AD14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CB92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7EAE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B82A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E9C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994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3248" w14:textId="77777777" w:rsidR="002F294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28C4E9C" w14:textId="77777777" w:rsidR="002F2949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2F29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14:paraId="09BD8E42" w14:textId="77777777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</w:p>
          <w:p w14:paraId="5858D670" w14:textId="77777777" w:rsidR="00A97DA3" w:rsidRDefault="00A97DA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1258F9F" w14:textId="77777777" w:rsidR="00A97DA3" w:rsidRDefault="00A97DA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2F85464" w14:textId="43BE934B" w:rsidR="00A97DA3" w:rsidRPr="00497263" w:rsidRDefault="00A97DA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A4AE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78FA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FB5F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A0DF57F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998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B1E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A6F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0B9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A2B5" w14:textId="37219491" w:rsidR="00497263" w:rsidRPr="00497263" w:rsidRDefault="00A97DA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โครงการก่อสร้างถนนคอนกรีตเสริมเหล็กซอยหลังตลาดกงตาก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7F2B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62A6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242,100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4F9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524F32D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FF85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69DA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A380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3444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F0DF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9311E" w14:textId="5CAD74E1" w:rsidR="00A97DA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3.20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F416527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</w:t>
            </w:r>
            <w:r w:rsidR="00B70AF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291.20</w:t>
            </w:r>
          </w:p>
          <w:p w14:paraId="4C72BEB7" w14:textId="79A6CE33" w:rsidR="00A97DA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พร้อมวางท่อระบายน้ำ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คสล.ขนาดเส้นผ่าศูนย์กลาง</w:t>
            </w:r>
          </w:p>
          <w:p w14:paraId="512AB80F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0.40x1.00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พร้อมบ่อพักน้ำ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5250AED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A97D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7E77471B" w14:textId="0CCB7A71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FC9E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1566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C325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02E664C0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D3A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5A0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866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D84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64610" w14:textId="1E612BF6" w:rsidR="00497263" w:rsidRPr="00497263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6.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โครงการก่อสร้างถนนคอนกรีตเสริมเหล็กซอยห้วยรวย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A94DA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D3C2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773,000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9463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244889AB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3CDE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EDA9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4516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D7D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9BFC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19B4" w14:textId="7B006981" w:rsidR="00F17DBF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856E340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0510141C" w14:textId="29212A0C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03A9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439C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8498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7C81FD7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3A9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7C8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9C5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7AB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4C402" w14:textId="7D033EF3" w:rsidR="00497263" w:rsidRPr="00497263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7.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โครงการก่อสร้างถนนคอนกรีตเสริมเหล็กสายคลองโหน๊ะ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0281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DD58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489,200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4EB6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71C3AA76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A6F3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A9A0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4E09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8715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1262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4280" w14:textId="77777777" w:rsidR="00F17DBF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A643722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855</w:t>
            </w:r>
          </w:p>
          <w:p w14:paraId="65438EAC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ป็นไปตามแผนพัฒนาท้องถ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07321A5D" w14:textId="496C92AB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A13F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D9F3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1AD5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361F703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521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66C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88F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D0D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734C" w14:textId="21488330" w:rsidR="00497263" w:rsidRPr="00497263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โครงการก่อสร้างถนนคอนกรีตเสริมเหล็กสายช่องหมอ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คลองฮาย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0E94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1106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1,837,400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ECBD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68AF906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1D2A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AA86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C6F7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B4B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09F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CB64" w14:textId="77777777" w:rsidR="00F17DBF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</w:p>
          <w:p w14:paraId="02ECDC27" w14:textId="53C67EFC" w:rsidR="00F17DBF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527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3,162 </w:t>
            </w:r>
          </w:p>
          <w:p w14:paraId="390CE60D" w14:textId="77777777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  <w:p w14:paraId="09BF5A42" w14:textId="77777777" w:rsidR="00F17DBF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20A7AAE" w14:textId="77777777" w:rsidR="00F17DBF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B704A1B" w14:textId="77777777" w:rsidR="00F17DBF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5BF693C" w14:textId="77777777" w:rsidR="00F17DBF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C3D7237" w14:textId="24CA08C6" w:rsidR="00F17DBF" w:rsidRPr="00497263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3A33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A2D5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ADFD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19CCA659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4FE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C40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5DA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855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0A24" w14:textId="570CEEB6" w:rsidR="00497263" w:rsidRPr="00497263" w:rsidRDefault="00F17DBF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9.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โครงการก่อสร้างถนนคอนกรีตเสริมเหล็กสายนายสมบูรณ์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6DA5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2746D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489,200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93E0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20D5D9CE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6731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9C2C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2E19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5B47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820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D976" w14:textId="4B350810" w:rsidR="00F17DBF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C22ED64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  <w:p w14:paraId="48A06596" w14:textId="6BC5538B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603A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8226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C640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F06843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657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5CF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636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EB1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5DA41" w14:textId="7096067B" w:rsidR="00497263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10.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โครงการก่อสร้างถนนคอนกรีตเสริมเหล็กสายสุขสวัสดิ์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29D9E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5A479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489,200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362E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C67E0CF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C4B8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AC14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599F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2BA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D72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B3F18" w14:textId="77777777" w:rsidR="00F17DBF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423524D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04C1DEE4" w14:textId="32F9CC6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F17D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0726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174E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F283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41C2B288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62E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168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4F1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2BD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25C3" w14:textId="4E9A6224" w:rsidR="00497263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11.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โครงการขุดเจาะบ่อบาดาล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เพื่อใช้กับระบบประปาบาดาลเดิม บ้านต้นหมัก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B5BF8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4006D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198,100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12C7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5AC0997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7F02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620A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0726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AB6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A40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EA52" w14:textId="77777777" w:rsidR="000C58FC" w:rsidRDefault="00497263" w:rsidP="000C58F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="000C58FC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เพื่อจ่ายเป็นค่าขุดเจาะบ่อบาดาล</w:t>
            </w:r>
            <w:r w:rsidR="000C58FC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C58FC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ขนาดเส้นผ่าศูนย์กลาง</w:t>
            </w:r>
            <w:r w:rsidR="000C58FC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="000C58FC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="000C58FC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39C2D92" w14:textId="77777777" w:rsidR="000C58FC" w:rsidRDefault="000C58FC" w:rsidP="000C58F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ความลึกไม่น้อยกว่า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หรือมีปริมาณน้ำไม่น้อยกว่า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B42AF39" w14:textId="42EBF53D" w:rsidR="00B70AF0" w:rsidRDefault="000C58FC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ลูกบาศก์เมตร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07699CAC" w14:textId="4CF4829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C31F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50B5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127A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4A08879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B55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4A2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DD0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CAA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4216" w14:textId="132F5D2E" w:rsidR="00497263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12.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โครงการขุดเจาะบ่อบาดาลเพื่อใช้กับระบบประปาบาดาลเดิมบ้านกงตาก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72DC4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3A80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198,100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0BBC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03E68903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0796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D359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E846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32E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76B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A49E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เพื่อจ่ายเป็นค่าขุดเจาะบ่อบาดาล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ขนาดเส้นผ่าศูนย์กลาง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3E00815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ความลึกไม่น้อยกว่า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หรือมีปริมาณน้ำไม่น้อยกว่า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7B6825A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ลูกบาศก์เมตร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  <w:p w14:paraId="49F03ED6" w14:textId="5FB39E9F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</w:t>
            </w:r>
          </w:p>
          <w:p w14:paraId="545E170D" w14:textId="77777777" w:rsidR="006842F8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0A84559" w14:textId="77777777" w:rsidR="006842F8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CDDB3AB" w14:textId="77777777" w:rsidR="006842F8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8FA9652" w14:textId="77777777" w:rsidR="006842F8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6D0E554" w14:textId="77777777" w:rsidR="006842F8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E76454A" w14:textId="5065A752" w:rsidR="006842F8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CF68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BA98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3C19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361685D8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F2A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4FF0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DA5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E0B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E322" w14:textId="4ACBABD5" w:rsidR="00497263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13.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โครงการจัดซื้อวัสดุหินแอนไฮไดร์ตเพื่อซ่อมแซมถนนภายในเทศบาลตำบลช้างซ้าย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F5A5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A3F15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497,200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2E34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06647177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981E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8DA2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6BBB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C9E1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FEA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F0E3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เพื่อจ่ายเป็นค่าจัดซื้อวัสดุหินแอนไฮไดร์เพื่อซ่อมแซมถนนภายในเทศบาลตำบลช้างซ้าย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ปริมาณหินแอนไฮไดร์ตไม่น้อยกว่า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1,480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โดยลงวัสดุหินแอนไฮไดร์ต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ตามถนนซอยที่เทศบาลตำบลช้างซ้ายกำหนด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พร้อมปรับเกลี่ยเรียบทุกสาย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416EAFB3" w14:textId="08D91122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74E1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C20C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12F6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18E4483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9D0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C5C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94246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441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AC7F" w14:textId="0A4872A1" w:rsidR="00497263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14.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โครงการต่อเติมฝายน้ำล้นคอนกรีตเสริมเหล็กคลองเครียง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6804B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49657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839F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073B18A1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43D02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517F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55F4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627D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9AFA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7289" w14:textId="608EB714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งานต่อเติมสันฝาย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</w:p>
          <w:p w14:paraId="004B4052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  <w:p w14:paraId="5EAD5F48" w14:textId="5E1254C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D2DA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DAAC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E3E5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449520A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9DB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95C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D4E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3AF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9310" w14:textId="38A158EF" w:rsidR="00497263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15.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โครงการปรับปรุงถนนสายซอยผู้ใหญ่เดี่ยว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DAB86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9FDE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472,800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F93E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65F80B8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D3D1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DBE6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E327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9A4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3ABA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A7F5" w14:textId="77777777" w:rsidR="006842F8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เพื่อจ่ายเป็นค่าลงวัสดุคัดเลือกหินแอนไฮไดร์ต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22DC9F4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930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D31E753" w14:textId="7E845B4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4,650 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พร้อมวางท่อระบายน้ำ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คสล.ขนาดเส้นผ่าศูนย์กลาง</w:t>
            </w:r>
            <w:proofErr w:type="gramEnd"/>
            <w:r w:rsidR="006842F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1.00x1.00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</w:p>
          <w:p w14:paraId="64D6CC3F" w14:textId="1F667FD4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และขนาดกว้าง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="006842F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</w:p>
          <w:p w14:paraId="2BFD1849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3,220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พื้นที่รวมไม่น้อยกว่า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6FCD72A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7,870 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1CFE0A1B" w14:textId="27998129" w:rsidR="006842F8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663C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DDAE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47A9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553F776A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DD7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418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9D7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F9D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E2AA9" w14:textId="7C9DD51A" w:rsidR="00497263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16.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โครงการปรับปรุงถนนสายซอยไร่ออก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78902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FF60E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531,300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F593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DEFFBBE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4F9D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0BEB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21D3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CEE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3A6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689B" w14:textId="77777777" w:rsidR="006842F8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เพื่อจ่ายเป็นค่าลงวัสดุคัดเลือกหินแอนไฮไดร์ต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713A428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25905AD" w14:textId="1C3B80C3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พร้อมวาง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ท่อระบายน้ำ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คสล.ขนา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เส้นผ่าศูนย์กลาง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0.60x1.00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168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</w:p>
          <w:p w14:paraId="78B4CA7C" w14:textId="678D49E7" w:rsidR="006842F8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พร้อมบ่อพักน้ำ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คศล.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และวางท่อระบายน้ำ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คศล.ขนา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เส้นผ่าศูนย์กลาง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1.00x1.00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</w:t>
            </w:r>
          </w:p>
          <w:p w14:paraId="41B9A509" w14:textId="77777777" w:rsidR="00575311" w:rsidRDefault="00575311" w:rsidP="00575311">
            <w:pPr>
              <w:spacing w:after="0" w:line="240" w:lineRule="auto"/>
              <w:ind w:left="720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8C1867A" w14:textId="29EB44C3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และรางระบายน้ำ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คศล.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842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  <w:p w14:paraId="3E233E84" w14:textId="46B0D3FE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21C6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87C1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CCAE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EE9E0AE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9858" w14:textId="20FEE135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263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5A37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D3A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FF206" w14:textId="58494222" w:rsidR="00497263" w:rsidRPr="00497263" w:rsidRDefault="006842F8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17.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โครงการปรับปรุงถนนสายนางเคล้า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ห้วยคลุ้ม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4B9E7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CB813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660,400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E6C9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74F7BFD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D7A0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E6FE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6B36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284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F0C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480E" w14:textId="77777777" w:rsidR="00644712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เพื่อจ่ายเป็นค่าลงวัสดุคัดเลือกหินแอนไฮไดร์ต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53F8783" w14:textId="0E604DDD" w:rsidR="00644712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2,250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9,000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พร้อมวางท่อระบายน้ำบริเวณไหล่ทาง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ขนาดเส้นผ่าศูนย์กลาง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0.60x1.00 </w:t>
            </w:r>
          </w:p>
          <w:p w14:paraId="4886292B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ขนาดเส้นผ่าศูนย์กลาง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2EB4B1A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0.80x1.00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="00B70AF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447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  <w:p w14:paraId="06C1CD7B" w14:textId="27AD0E65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4957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6CF6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F356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F1D6046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8A2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D91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73A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F85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48C5C" w14:textId="7BC2B66F" w:rsidR="00497263" w:rsidRPr="00497263" w:rsidRDefault="00644712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18.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โครงการปรับปรุงถนนสายนายวิน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เชื่อมต่อสายนายสมเกียรติ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95BF7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A1BE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184,500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E1D0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36EB094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3547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D316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C144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D0E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59B2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1766" w14:textId="77777777" w:rsidR="00644712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เพื่อจ่ายเป็นค่าลงวัสดุคัดเลือกหินแอนไฮไดร์ต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6FE07AE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1,380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59427B4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5,520 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447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  <w:p w14:paraId="663D90C3" w14:textId="0A7996A0" w:rsidR="00644712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6447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77D2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8313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580E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3D030FF2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DA0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5A1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01C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C69B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F424E" w14:textId="23500BE9" w:rsidR="00497263" w:rsidRPr="00497263" w:rsidRDefault="00644712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19.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โครงการปรับปรุงระบบประปา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บริเวณเขาดิน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F7B1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2B3AC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122,200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38070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641F3F8E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786C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ABEF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DADF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2C68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F3F30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F8A0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เพื่อจ่ายเป็นค่าปรับเปลี่ยนถังเก็บน้ำไฟเบอร์กลาสบนหอถัง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และก่อสร้างถังเก็บน้ำใส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FF7F204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447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13A8D208" w14:textId="6095DACE" w:rsid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6447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</w:t>
            </w:r>
          </w:p>
          <w:p w14:paraId="438EE6FC" w14:textId="77777777" w:rsidR="00D2775E" w:rsidRDefault="00D2775E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4012FD2" w14:textId="77777777" w:rsidR="00D2775E" w:rsidRDefault="00D2775E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1C22E23" w14:textId="77777777" w:rsidR="00D2775E" w:rsidRDefault="00D2775E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A7476A7" w14:textId="77777777" w:rsidR="00D2775E" w:rsidRDefault="00D2775E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537F11F" w14:textId="4B4CC027" w:rsidR="00D2775E" w:rsidRPr="00497263" w:rsidRDefault="00D2775E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A268C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5C57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542C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68C42C97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091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D34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24A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E64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007AC" w14:textId="77777777" w:rsidR="00C440BE" w:rsidRDefault="00C440BE" w:rsidP="00C440B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EE9EF91" w14:textId="799EF73E" w:rsidR="00497263" w:rsidRPr="00497263" w:rsidRDefault="00644712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20.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โครงการปรับปรุงระบบประปาบริเวณคลองสายมด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2FEF1" w14:textId="77777777" w:rsidR="00C440BE" w:rsidRDefault="00C440BE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F984E1D" w14:textId="64B33EF4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90159" w14:textId="77777777" w:rsidR="00C440BE" w:rsidRDefault="00C440BE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0F99077" w14:textId="7B7B3764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122,600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43E13" w14:textId="0876E965" w:rsidR="00C440BE" w:rsidRPr="00C440BE" w:rsidRDefault="00C440BE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40B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164</w:t>
            </w:r>
          </w:p>
          <w:p w14:paraId="31280E95" w14:textId="11857D4A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B14131" w14:paraId="019F69D9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F7B1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2F4B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2902E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190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76C9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10FD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เพื่อจ่ายเป็นค่าปรับเปลี่ยนถังเก็บน้ำไฟเบอร์กลาส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A826FAE" w14:textId="77777777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และก่อสร้างถังเก็บน้ำใส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="00B70AF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6447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4CC4FB46" w14:textId="4C14F186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6447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888D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59257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BFA5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3897F32D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4A9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5D1B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C5B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3FA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3C37" w14:textId="63C3640C" w:rsidR="00497263" w:rsidRPr="00497263" w:rsidRDefault="0043205C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21.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โครงการปรับปรุงระบบประปาหมู่บ้าน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บ้านควนราชา โดยปรับเปลี่ยนท่อเมนจ่ายน้ำเดิม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4F38F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065E0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344,600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133AA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E5988CF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8C6D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0D02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DCB1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45A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69F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1F79" w14:textId="77777777" w:rsidR="0043205C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เพื่อจ่ายเป็นค่างานวางท่อ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PVC. </w:t>
            </w:r>
            <w:r w:rsidR="0043205C" w:rsidRPr="0043205C">
              <w:rPr>
                <w:rFonts w:ascii="TH SarabunPSK" w:eastAsia="Yu Gothic Light" w:hAnsi="TH SarabunPSK" w:cs="TH SarabunPSK"/>
                <w:color w:val="000000"/>
                <w:sz w:val="32"/>
                <w:szCs w:val="32"/>
              </w:rPr>
              <w:t>Ø</w:t>
            </w:r>
            <w:r w:rsidR="0043205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3”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1,190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14:paraId="6D3E5E93" w14:textId="33146B25" w:rsidR="00B70AF0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ท่อพีอี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="00B14131">
              <w:rPr>
                <w:rFonts w:ascii="Yu Gothic Light" w:eastAsia="Yu Gothic Light" w:hAnsi="Yu Gothic Light" w:cs="TH Sarabun New" w:hint="eastAsia"/>
                <w:color w:val="000000"/>
                <w:sz w:val="32"/>
                <w:szCs w:val="32"/>
                <w:cs/>
              </w:rPr>
              <w:t>Ø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เป็นไปตามแผนพัฒนาาท้องถ</w:t>
            </w:r>
            <w:r w:rsidR="0043205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  <w:p w14:paraId="4456E3D9" w14:textId="59D3B75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141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เพิ่มเติม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141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141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141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FE1C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6A434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64F3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7263" w:rsidRPr="00497263" w14:paraId="7F7E5E60" w14:textId="77777777" w:rsidTr="00575311">
        <w:trPr>
          <w:gridAfter w:val="2"/>
          <w:wAfter w:w="347" w:type="dxa"/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3DE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6C1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3F1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360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B0D8" w14:textId="2A428204" w:rsidR="00497263" w:rsidRPr="00497263" w:rsidRDefault="0043205C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22.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โครงการพัฒนาระบบระบายน้ำ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บริเวณบ้านกงตาก หมู่ที่ </w:t>
            </w:r>
            <w:r w:rsidR="00497263"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32EAD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28561" w14:textId="77777777" w:rsidR="00497263" w:rsidRPr="00497263" w:rsidRDefault="00497263" w:rsidP="004972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571,600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3AE9B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7263" w:rsidRPr="00497263" w14:paraId="1089A615" w14:textId="77777777" w:rsidTr="00575311">
        <w:trPr>
          <w:gridAfter w:val="2"/>
          <w:wAfter w:w="347" w:type="dxa"/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7828F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88131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0F51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4759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12E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85C1" w14:textId="77777777" w:rsidR="002C14C4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เพื่อจ่ายเป็นค่างานวางท่อคอนกรีตเสริมเหล็ก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="0043205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43205C">
              <w:rPr>
                <w:rFonts w:ascii="Yu Gothic Light" w:eastAsia="Yu Gothic Light" w:hAnsi="Yu Gothic Light" w:cs="TH Sarabun New" w:hint="eastAsia"/>
                <w:color w:val="000000"/>
                <w:sz w:val="32"/>
                <w:szCs w:val="32"/>
                <w:cs/>
              </w:rPr>
              <w:t>Ø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0.60x1.00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งานวางบ่อพักคอนกรีตสำเร็จรูป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พร้อมฝาปิดตะแกรงเหล็ก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บ่อ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งานเทคอนกรีตทับหลังท่</w:t>
            </w:r>
            <w:r w:rsidR="0043205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1.20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AAFBAA5" w14:textId="77777777" w:rsidR="002C14C4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184.80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งานเทคอนกรีตทับรางระบายน้</w:t>
            </w:r>
            <w:r w:rsidR="002C14C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ำ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0.40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</w:p>
          <w:p w14:paraId="665DA864" w14:textId="32120176" w:rsidR="002C14C4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</w:p>
          <w:p w14:paraId="776D4FE5" w14:textId="77777777" w:rsidR="002C14C4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งานเทคอนกรีตปากทางเข้าซอย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="0043205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7DAA6A5" w14:textId="4A37F064" w:rsidR="002C14C4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1.50 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0.12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</w:t>
            </w:r>
            <w:proofErr w:type="gramEnd"/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</w:p>
          <w:p w14:paraId="39402396" w14:textId="77777777" w:rsidR="002C14C4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รายละเอียดตามแบบที่เทศบาลตำบลช้างซ้ายกำหนด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43205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5907CFA9" w14:textId="5F0E0E1C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43205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4/2564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972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65DC3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7D3BD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2C196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9726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97558" w:rsidRPr="00497263" w14:paraId="33395FF4" w14:textId="77777777" w:rsidTr="00575311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095" w14:textId="77777777" w:rsidR="00497263" w:rsidRPr="00497263" w:rsidRDefault="00497263" w:rsidP="004972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5C82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2E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9C11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2233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D944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DE4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B5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A7DE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DDDF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6EE7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8B48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0A45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CF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CA2C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BFAB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DA1D" w14:textId="77777777" w:rsidR="00497263" w:rsidRPr="00497263" w:rsidRDefault="00497263" w:rsidP="004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1B5967" w14:textId="77777777" w:rsidR="00A62D63" w:rsidRPr="00B14131" w:rsidRDefault="00A62D63"/>
    <w:sectPr w:rsidR="00A62D63" w:rsidRPr="00B14131" w:rsidSect="0049726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63"/>
    <w:rsid w:val="000C58FC"/>
    <w:rsid w:val="001001F1"/>
    <w:rsid w:val="00125092"/>
    <w:rsid w:val="001C0121"/>
    <w:rsid w:val="001F33EA"/>
    <w:rsid w:val="00273935"/>
    <w:rsid w:val="002C14C4"/>
    <w:rsid w:val="002F2949"/>
    <w:rsid w:val="00394735"/>
    <w:rsid w:val="0043205C"/>
    <w:rsid w:val="00497263"/>
    <w:rsid w:val="00562C56"/>
    <w:rsid w:val="00572083"/>
    <w:rsid w:val="00575311"/>
    <w:rsid w:val="00644712"/>
    <w:rsid w:val="006842F8"/>
    <w:rsid w:val="00824A31"/>
    <w:rsid w:val="009470D9"/>
    <w:rsid w:val="00970D41"/>
    <w:rsid w:val="00A62D63"/>
    <w:rsid w:val="00A7486B"/>
    <w:rsid w:val="00A82D16"/>
    <w:rsid w:val="00A97DA3"/>
    <w:rsid w:val="00AE11D3"/>
    <w:rsid w:val="00B14131"/>
    <w:rsid w:val="00B70AF0"/>
    <w:rsid w:val="00B9340D"/>
    <w:rsid w:val="00B97E16"/>
    <w:rsid w:val="00BD38E9"/>
    <w:rsid w:val="00C440BE"/>
    <w:rsid w:val="00D2775E"/>
    <w:rsid w:val="00E57EE5"/>
    <w:rsid w:val="00EF23D1"/>
    <w:rsid w:val="00F17DBF"/>
    <w:rsid w:val="00F64FFD"/>
    <w:rsid w:val="00F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0094"/>
  <w15:chartTrackingRefBased/>
  <w15:docId w15:val="{79329BB7-FCE7-43CF-9147-4F72A845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26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97263"/>
    <w:rPr>
      <w:color w:val="954F72"/>
      <w:u w:val="single"/>
    </w:rPr>
  </w:style>
  <w:style w:type="paragraph" w:customStyle="1" w:styleId="msonormal0">
    <w:name w:val="msonormal"/>
    <w:basedOn w:val="a"/>
    <w:rsid w:val="00497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497263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497263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7">
    <w:name w:val="xl67"/>
    <w:basedOn w:val="a"/>
    <w:rsid w:val="00497263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4972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9">
    <w:name w:val="xl69"/>
    <w:basedOn w:val="a"/>
    <w:rsid w:val="004972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0">
    <w:name w:val="xl70"/>
    <w:basedOn w:val="a"/>
    <w:rsid w:val="0049726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1">
    <w:name w:val="xl71"/>
    <w:basedOn w:val="a"/>
    <w:rsid w:val="0049726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2">
    <w:name w:val="xl72"/>
    <w:basedOn w:val="a"/>
    <w:rsid w:val="00497263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3">
    <w:name w:val="xl73"/>
    <w:basedOn w:val="a"/>
    <w:rsid w:val="00497263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497263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4972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6">
    <w:name w:val="xl76"/>
    <w:basedOn w:val="a"/>
    <w:rsid w:val="004972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497263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4972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9">
    <w:name w:val="xl79"/>
    <w:basedOn w:val="a"/>
    <w:rsid w:val="00497263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0">
    <w:name w:val="xl80"/>
    <w:basedOn w:val="a"/>
    <w:rsid w:val="0049726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49726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No Spacing"/>
    <w:uiPriority w:val="1"/>
    <w:qFormat/>
    <w:rsid w:val="00394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2021-09-13T08:43:00Z</cp:lastPrinted>
  <dcterms:created xsi:type="dcterms:W3CDTF">2022-03-25T06:58:00Z</dcterms:created>
  <dcterms:modified xsi:type="dcterms:W3CDTF">2022-03-25T06:58:00Z</dcterms:modified>
</cp:coreProperties>
</file>